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0" w:rsidRPr="0091784A" w:rsidRDefault="00BF413A" w:rsidP="0091784A">
      <w:pPr>
        <w:jc w:val="center"/>
        <w:rPr>
          <w:b/>
          <w:sz w:val="28"/>
          <w:szCs w:val="28"/>
          <w:u w:val="single"/>
        </w:rPr>
      </w:pPr>
      <w:r w:rsidRPr="0091784A">
        <w:rPr>
          <w:b/>
          <w:sz w:val="28"/>
          <w:szCs w:val="28"/>
          <w:u w:val="single"/>
        </w:rPr>
        <w:t>MODELO DE SOLICITAÇÃO DE EQUIPAMENTOS</w:t>
      </w:r>
    </w:p>
    <w:p w:rsidR="00BB19BC" w:rsidRPr="00BB19BC" w:rsidRDefault="00BB19BC">
      <w:pPr>
        <w:rPr>
          <w:b/>
          <w:sz w:val="28"/>
          <w:szCs w:val="28"/>
          <w:u w:val="single"/>
        </w:rPr>
      </w:pPr>
      <w:r w:rsidRPr="00BB19BC">
        <w:rPr>
          <w:b/>
          <w:sz w:val="28"/>
          <w:szCs w:val="28"/>
          <w:u w:val="single"/>
        </w:rPr>
        <w:t>Exemplo 1</w:t>
      </w:r>
    </w:p>
    <w:p w:rsidR="00BF413A" w:rsidRPr="00BF413A" w:rsidRDefault="00BF413A">
      <w:pPr>
        <w:rPr>
          <w:b/>
        </w:rPr>
      </w:pPr>
      <w:r w:rsidRPr="00BF413A">
        <w:rPr>
          <w:b/>
        </w:rPr>
        <w:t>Descrição:</w:t>
      </w:r>
    </w:p>
    <w:p w:rsidR="00BF413A" w:rsidRDefault="00BF413A">
      <w:r>
        <w:t xml:space="preserve">Balança analítica com características mínimas: Estrutura externa totalmente </w:t>
      </w:r>
      <w:proofErr w:type="gramStart"/>
      <w:r>
        <w:t>metálica ,</w:t>
      </w:r>
      <w:proofErr w:type="gramEnd"/>
      <w:r>
        <w:t xml:space="preserve"> resolução 0,0001, capacidade de 250g; incremento (g): 0,0001; modos de pesagem: g, </w:t>
      </w:r>
      <w:proofErr w:type="spellStart"/>
      <w:r>
        <w:t>mg</w:t>
      </w:r>
      <w:proofErr w:type="spellEnd"/>
      <w:r>
        <w:t xml:space="preserve">, </w:t>
      </w:r>
      <w:proofErr w:type="spellStart"/>
      <w:r>
        <w:t>ct</w:t>
      </w:r>
      <w:proofErr w:type="spellEnd"/>
      <w:r>
        <w:t xml:space="preserve">; contagem de peças; </w:t>
      </w:r>
      <w:proofErr w:type="spellStart"/>
      <w:r>
        <w:t>repetibilidade</w:t>
      </w:r>
      <w:proofErr w:type="spellEnd"/>
      <w:r>
        <w:t xml:space="preserve"> (desvio padrão) (g): 0,0001; linearidade (g): 0,0003; tara; capacidade total por subtração; tempo de estabilização; + ou - 3 segundos; temperatura de operação: 10 a 30°C; alimentação: 110-220V, 50/60 Hz; calibração automática; display LCD. </w:t>
      </w:r>
    </w:p>
    <w:p w:rsidR="00BF413A" w:rsidRDefault="00BF413A">
      <w:r w:rsidRPr="00BF413A">
        <w:rPr>
          <w:b/>
        </w:rPr>
        <w:t>Modelo de referência:</w:t>
      </w:r>
      <w:proofErr w:type="gramStart"/>
      <w:r>
        <w:t xml:space="preserve">  </w:t>
      </w:r>
      <w:proofErr w:type="spellStart"/>
      <w:proofErr w:type="gramEnd"/>
      <w:r>
        <w:t>Shimadzu</w:t>
      </w:r>
      <w:proofErr w:type="spellEnd"/>
      <w:r>
        <w:t xml:space="preserve"> AUY 220</w:t>
      </w:r>
    </w:p>
    <w:p w:rsidR="00BF413A" w:rsidRPr="00BF413A" w:rsidRDefault="00BF413A">
      <w:pPr>
        <w:rPr>
          <w:b/>
        </w:rPr>
      </w:pPr>
      <w:r w:rsidRPr="00BF413A">
        <w:rPr>
          <w:b/>
        </w:rPr>
        <w:t>Site que pode ser consultado o bem:</w:t>
      </w:r>
    </w:p>
    <w:p w:rsidR="00BF413A" w:rsidRDefault="004B6164">
      <w:hyperlink r:id="rId4" w:history="1">
        <w:r w:rsidR="00BB19BC" w:rsidRPr="00160306">
          <w:rPr>
            <w:rStyle w:val="Hyperlink"/>
          </w:rPr>
          <w:t>http://www.lojasynth.com/loja/produto-243435-3227-balanca_analitica_220g_divisao_0_1mg_bivolt_ref_auy220</w:t>
        </w:r>
      </w:hyperlink>
    </w:p>
    <w:p w:rsidR="00CD22C7" w:rsidRPr="00CD22C7" w:rsidRDefault="00CD22C7">
      <w:pPr>
        <w:rPr>
          <w:b/>
        </w:rPr>
      </w:pPr>
      <w:r w:rsidRPr="00CD22C7">
        <w:rPr>
          <w:b/>
        </w:rPr>
        <w:t>Preço</w:t>
      </w:r>
      <w:r>
        <w:rPr>
          <w:b/>
        </w:rPr>
        <w:t xml:space="preserve"> cotado</w:t>
      </w:r>
      <w:r w:rsidRPr="00CD22C7">
        <w:rPr>
          <w:b/>
        </w:rPr>
        <w:t>:</w:t>
      </w:r>
      <w:r>
        <w:rPr>
          <w:b/>
        </w:rPr>
        <w:t xml:space="preserve"> R$ 3216,00</w:t>
      </w:r>
    </w:p>
    <w:p w:rsidR="00BB19BC" w:rsidRPr="00BB19BC" w:rsidRDefault="00BB19BC" w:rsidP="00BB19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Exemplo 2</w:t>
      </w:r>
    </w:p>
    <w:p w:rsidR="00CD22C7" w:rsidRDefault="00BB19BC" w:rsidP="00CD22C7">
      <w:pPr>
        <w:jc w:val="both"/>
      </w:pPr>
      <w:r>
        <w:t>Descrição:</w:t>
      </w:r>
      <w:r w:rsidR="0091784A">
        <w:t xml:space="preserve"> Refrigerador </w:t>
      </w:r>
      <w:proofErr w:type="spellStart"/>
      <w:r w:rsidR="0091784A">
        <w:t>Frost</w:t>
      </w:r>
      <w:proofErr w:type="spellEnd"/>
      <w:r w:rsidR="0091784A">
        <w:t xml:space="preserve"> </w:t>
      </w:r>
      <w:proofErr w:type="spellStart"/>
      <w:r w:rsidR="0091784A">
        <w:t>Free</w:t>
      </w:r>
      <w:proofErr w:type="spellEnd"/>
      <w:r w:rsidR="0091784A">
        <w:t xml:space="preserve"> com capacidade </w:t>
      </w:r>
      <w:r w:rsidR="00903B15">
        <w:t xml:space="preserve">mínima </w:t>
      </w:r>
      <w:r w:rsidR="0091784A">
        <w:t>de 352 litros</w:t>
      </w:r>
      <w:r w:rsidR="00CD22C7">
        <w:t xml:space="preserve"> com as seguintes características mínimas: </w:t>
      </w:r>
      <w:r w:rsidR="00CD22C7" w:rsidRPr="00BB19BC">
        <w:rPr>
          <w:rFonts w:ascii="Times New Roman" w:eastAsia="Times New Roman" w:hAnsi="Times New Roman" w:cs="Times New Roman"/>
          <w:sz w:val="24"/>
          <w:szCs w:val="24"/>
          <w:lang w:eastAsia="pt-BR"/>
        </w:rPr>
        <w:t>Geladeira / Refrigerador - 2 portas</w:t>
      </w:r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capacidade total 352 litros, garantia de 12 meses, tipo de degelo </w:t>
      </w:r>
      <w:proofErr w:type="spellStart"/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>Frost</w:t>
      </w:r>
      <w:proofErr w:type="spellEnd"/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>Free</w:t>
      </w:r>
      <w:proofErr w:type="spellEnd"/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71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 ovos,</w:t>
      </w:r>
      <w:r w:rsidR="00071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 latas, </w:t>
      </w:r>
      <w:r w:rsidR="00071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CD22C7">
        <w:rPr>
          <w:rFonts w:ascii="Times New Roman" w:eastAsia="Times New Roman" w:hAnsi="Times New Roman" w:cs="Times New Roman"/>
          <w:sz w:val="24"/>
          <w:szCs w:val="24"/>
          <w:lang w:eastAsia="pt-BR"/>
        </w:rPr>
        <w:t>pés niveladores e controle de temperatura.</w:t>
      </w:r>
    </w:p>
    <w:p w:rsidR="00BB19BC" w:rsidRDefault="00BB19BC">
      <w:pPr>
        <w:rPr>
          <w:b/>
        </w:rPr>
      </w:pPr>
      <w:r>
        <w:rPr>
          <w:b/>
        </w:rPr>
        <w:t>Modelo de referência:</w:t>
      </w:r>
      <w:r w:rsidR="0091784A">
        <w:rPr>
          <w:b/>
        </w:rPr>
        <w:t xml:space="preserve"> BRM39EB</w:t>
      </w:r>
    </w:p>
    <w:p w:rsidR="00BB19BC" w:rsidRPr="00BB19BC" w:rsidRDefault="00BB19BC">
      <w:pPr>
        <w:rPr>
          <w:b/>
        </w:rPr>
      </w:pPr>
      <w:r w:rsidRPr="00BB19BC">
        <w:rPr>
          <w:b/>
        </w:rPr>
        <w:t xml:space="preserve">Site de referência: </w:t>
      </w:r>
    </w:p>
    <w:p w:rsidR="00B65C70" w:rsidRDefault="004B6164">
      <w:hyperlink r:id="rId5" w:anchor="descricao" w:history="1">
        <w:r w:rsidR="0091784A" w:rsidRPr="00097A62">
          <w:rPr>
            <w:rStyle w:val="Hyperlink"/>
          </w:rPr>
          <w:t>http://loja.brastemp.com.br/geladeira-brastemp-clean-frost-free-352-litros-branca-brm39eb/p#descricao</w:t>
        </w:r>
      </w:hyperlink>
    </w:p>
    <w:p w:rsidR="00CD22C7" w:rsidRPr="00CD22C7" w:rsidRDefault="00CD22C7" w:rsidP="00CD22C7">
      <w:pPr>
        <w:rPr>
          <w:b/>
        </w:rPr>
      </w:pPr>
      <w:r w:rsidRPr="00CD22C7">
        <w:rPr>
          <w:b/>
        </w:rPr>
        <w:t>Preço</w:t>
      </w:r>
      <w:r>
        <w:rPr>
          <w:b/>
        </w:rPr>
        <w:t xml:space="preserve"> cotado</w:t>
      </w:r>
      <w:r w:rsidRPr="00CD22C7">
        <w:rPr>
          <w:b/>
        </w:rPr>
        <w:t>:</w:t>
      </w:r>
      <w:r>
        <w:rPr>
          <w:b/>
        </w:rPr>
        <w:t xml:space="preserve"> R$ 2.099,00</w:t>
      </w:r>
    </w:p>
    <w:p w:rsidR="00B65C70" w:rsidRDefault="00B65C70" w:rsidP="00CD22C7"/>
    <w:sectPr w:rsidR="00B65C70" w:rsidSect="0091784A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13A"/>
    <w:rsid w:val="00071665"/>
    <w:rsid w:val="002B4DC8"/>
    <w:rsid w:val="004B6164"/>
    <w:rsid w:val="007137E4"/>
    <w:rsid w:val="00903B15"/>
    <w:rsid w:val="0091784A"/>
    <w:rsid w:val="009C75B9"/>
    <w:rsid w:val="00A43A5B"/>
    <w:rsid w:val="00AA59F1"/>
    <w:rsid w:val="00B22D29"/>
    <w:rsid w:val="00B65C70"/>
    <w:rsid w:val="00BB19BC"/>
    <w:rsid w:val="00BF413A"/>
    <w:rsid w:val="00CD22C7"/>
    <w:rsid w:val="00F8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5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ja.brastemp.com.br/geladeira-brastemp-clean-frost-free-352-litros-branca-brm39eb/p" TargetMode="External"/><Relationship Id="rId4" Type="http://schemas.openxmlformats.org/officeDocument/2006/relationships/hyperlink" Target="http://www.lojasynth.com/loja/produto-243435-3227-balanca_analitica_220g_divisao_0_1mg_bivolt_ref_auy2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Administracao</cp:lastModifiedBy>
  <cp:revision>2</cp:revision>
  <dcterms:created xsi:type="dcterms:W3CDTF">2014-09-26T14:43:00Z</dcterms:created>
  <dcterms:modified xsi:type="dcterms:W3CDTF">2014-09-26T14:43:00Z</dcterms:modified>
</cp:coreProperties>
</file>